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04A5D" w14:textId="77777777" w:rsidR="00827014" w:rsidRPr="00685585" w:rsidRDefault="00685585" w:rsidP="00685585">
      <w:pPr>
        <w:jc w:val="center"/>
        <w:rPr>
          <w:b/>
        </w:rPr>
      </w:pPr>
      <w:proofErr w:type="gramStart"/>
      <w:r w:rsidRPr="00685585">
        <w:rPr>
          <w:b/>
        </w:rPr>
        <w:t>Rules for Web Apollo annotation with the i5k pilot project.</w:t>
      </w:r>
      <w:proofErr w:type="gramEnd"/>
    </w:p>
    <w:p w14:paraId="63E1C3F9" w14:textId="77777777" w:rsidR="00827014" w:rsidRDefault="00827014" w:rsidP="00827014">
      <w:pPr>
        <w:rPr>
          <w:b/>
        </w:rPr>
      </w:pPr>
    </w:p>
    <w:p w14:paraId="672820C4" w14:textId="66556D77" w:rsidR="00685585" w:rsidRDefault="00685585" w:rsidP="00827014">
      <w:r>
        <w:t xml:space="preserve">Here, we list basic rules and guidelines for annotating genes, for </w:t>
      </w:r>
      <w:r w:rsidR="002D25B0">
        <w:t>four</w:t>
      </w:r>
      <w:r>
        <w:t xml:space="preserve"> types of manual annotation:</w:t>
      </w:r>
    </w:p>
    <w:p w14:paraId="097DDBF8" w14:textId="77777777" w:rsidR="00685585" w:rsidRPr="00685585" w:rsidRDefault="00685585" w:rsidP="00827014"/>
    <w:p w14:paraId="24003ED3" w14:textId="156FE78F" w:rsidR="002D25B0" w:rsidRDefault="002D25B0" w:rsidP="002D25B0">
      <w:pPr>
        <w:pStyle w:val="ListParagraph"/>
        <w:numPr>
          <w:ilvl w:val="0"/>
          <w:numId w:val="1"/>
        </w:numPr>
      </w:pPr>
      <w:r>
        <w:t>Add information to a gene prediction.</w:t>
      </w:r>
    </w:p>
    <w:p w14:paraId="6F5ABA13" w14:textId="77777777" w:rsidR="00071EE9" w:rsidRPr="00071EE9" w:rsidRDefault="002D25B0" w:rsidP="00071EE9">
      <w:pPr>
        <w:pStyle w:val="ListParagraph"/>
        <w:numPr>
          <w:ilvl w:val="1"/>
          <w:numId w:val="1"/>
        </w:numPr>
      </w:pPr>
      <w:r>
        <w:t xml:space="preserve">Add descriptive metadata about the gene prediction in the Annotation Info Editor (see below). </w:t>
      </w:r>
      <w:r w:rsidRPr="00827014">
        <w:rPr>
          <w:b/>
        </w:rPr>
        <w:t>Place all information in the 'mRNA' section of the annotation info editor</w:t>
      </w:r>
      <w:r>
        <w:rPr>
          <w:b/>
        </w:rPr>
        <w:t>.</w:t>
      </w:r>
    </w:p>
    <w:p w14:paraId="79C79A47" w14:textId="77777777" w:rsidR="00071EE9" w:rsidRPr="00071EE9" w:rsidRDefault="00071EE9" w:rsidP="00071EE9">
      <w:pPr>
        <w:pStyle w:val="ListParagraph"/>
      </w:pPr>
    </w:p>
    <w:p w14:paraId="3C6C67A0" w14:textId="06A16C62" w:rsidR="00827014" w:rsidRDefault="00827014" w:rsidP="00071EE9">
      <w:pPr>
        <w:pStyle w:val="ListParagraph"/>
        <w:numPr>
          <w:ilvl w:val="0"/>
          <w:numId w:val="1"/>
        </w:numPr>
      </w:pPr>
      <w:r>
        <w:t xml:space="preserve">Modify an existing gene prediction. </w:t>
      </w:r>
    </w:p>
    <w:p w14:paraId="25D03740" w14:textId="7740A68E" w:rsidR="00827014" w:rsidRDefault="00827014" w:rsidP="00827014">
      <w:pPr>
        <w:pStyle w:val="ListParagraph"/>
        <w:numPr>
          <w:ilvl w:val="1"/>
          <w:numId w:val="3"/>
        </w:numPr>
      </w:pPr>
      <w:r>
        <w:t>Perform gene structure modifications using the Web Apollo interface and external evidence (</w:t>
      </w:r>
      <w:hyperlink r:id="rId6" w:history="1">
        <w:r w:rsidRPr="00827014">
          <w:rPr>
            <w:rStyle w:val="Hyperlink"/>
          </w:rPr>
          <w:t>tutorial</w:t>
        </w:r>
      </w:hyperlink>
      <w:r>
        <w:t xml:space="preserve">). </w:t>
      </w:r>
      <w:r w:rsidR="002D25B0">
        <w:t xml:space="preserve">Only change an existing annotation if you have good external evidence. </w:t>
      </w:r>
    </w:p>
    <w:p w14:paraId="530566E9" w14:textId="77777777" w:rsidR="00071EE9" w:rsidRDefault="00827014" w:rsidP="00071EE9">
      <w:pPr>
        <w:pStyle w:val="ListParagraph"/>
        <w:numPr>
          <w:ilvl w:val="1"/>
          <w:numId w:val="3"/>
        </w:numPr>
      </w:pPr>
      <w:r>
        <w:t>Add information about your modification</w:t>
      </w:r>
      <w:r w:rsidR="00685585">
        <w:t xml:space="preserve">s in the Annotation Info Editor (see below). </w:t>
      </w:r>
      <w:r w:rsidR="00685585" w:rsidRPr="00827014">
        <w:rPr>
          <w:b/>
        </w:rPr>
        <w:t>Place all information in the 'mRNA' section of the annotation info editor</w:t>
      </w:r>
      <w:r w:rsidR="00685585">
        <w:t>.</w:t>
      </w:r>
    </w:p>
    <w:p w14:paraId="56B560E2" w14:textId="77777777" w:rsidR="00071EE9" w:rsidRDefault="00071EE9" w:rsidP="00071EE9">
      <w:pPr>
        <w:pStyle w:val="ListParagraph"/>
        <w:ind w:left="1440"/>
      </w:pPr>
    </w:p>
    <w:p w14:paraId="6A50298A" w14:textId="02E98827" w:rsidR="00827014" w:rsidRDefault="00827014" w:rsidP="00071EE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Create a new gene prediction. </w:t>
      </w:r>
    </w:p>
    <w:p w14:paraId="20567059" w14:textId="77777777" w:rsidR="00685585" w:rsidRDefault="00685585" w:rsidP="00071EE9">
      <w:pPr>
        <w:pStyle w:val="ListParagraph"/>
        <w:numPr>
          <w:ilvl w:val="1"/>
          <w:numId w:val="1"/>
        </w:numPr>
      </w:pPr>
      <w:r>
        <w:t>Use only existing evidence tracks (e.g. Augustus or Snap predictions) to generate your gene prediction.</w:t>
      </w:r>
    </w:p>
    <w:p w14:paraId="2F20B850" w14:textId="77777777" w:rsidR="00827014" w:rsidRDefault="00685585" w:rsidP="00071EE9">
      <w:pPr>
        <w:pStyle w:val="ListParagraph"/>
        <w:numPr>
          <w:ilvl w:val="1"/>
          <w:numId w:val="1"/>
        </w:numPr>
      </w:pPr>
      <w:r>
        <w:t xml:space="preserve">Add information to both the ‘gene’ and ‘mRNA’ sections of the Annotation Info Editor (see below). </w:t>
      </w:r>
    </w:p>
    <w:p w14:paraId="154B8E76" w14:textId="77777777" w:rsidR="00827014" w:rsidRDefault="00827014" w:rsidP="00827014"/>
    <w:p w14:paraId="0EA4FD97" w14:textId="77777777" w:rsidR="00827014" w:rsidRDefault="00827014" w:rsidP="00071EE9">
      <w:pPr>
        <w:pStyle w:val="ListParagraph"/>
        <w:numPr>
          <w:ilvl w:val="0"/>
          <w:numId w:val="1"/>
        </w:numPr>
      </w:pPr>
      <w:r>
        <w:t xml:space="preserve">Delete a gene prediction. </w:t>
      </w:r>
    </w:p>
    <w:p w14:paraId="6AA15096" w14:textId="77777777" w:rsidR="00827014" w:rsidRDefault="00827014" w:rsidP="00071EE9">
      <w:pPr>
        <w:pStyle w:val="ListParagraph"/>
        <w:numPr>
          <w:ilvl w:val="1"/>
          <w:numId w:val="1"/>
        </w:numPr>
      </w:pPr>
      <w:r>
        <w:t xml:space="preserve">Elevate the gene prediction to the User-created annotations track. </w:t>
      </w:r>
    </w:p>
    <w:p w14:paraId="499D7650" w14:textId="7FB661D8" w:rsidR="00827014" w:rsidRDefault="00827014" w:rsidP="00071EE9">
      <w:pPr>
        <w:pStyle w:val="ListParagraph"/>
        <w:numPr>
          <w:ilvl w:val="1"/>
          <w:numId w:val="1"/>
        </w:numPr>
      </w:pPr>
      <w:r>
        <w:t xml:space="preserve">In the Annotation Info Editor </w:t>
      </w:r>
      <w:r w:rsidR="00021417">
        <w:t>Status</w:t>
      </w:r>
      <w:r>
        <w:t xml:space="preserve"> section, </w:t>
      </w:r>
      <w:r w:rsidR="00021417">
        <w:t xml:space="preserve">select the </w:t>
      </w:r>
      <w:r>
        <w:t>"</w:t>
      </w:r>
      <w:r w:rsidR="00021417">
        <w:t>Delete” radio button</w:t>
      </w:r>
      <w:r>
        <w:t xml:space="preserve">. </w:t>
      </w:r>
      <w:r w:rsidR="00685585">
        <w:t xml:space="preserve">Add information that supports your claim in the comments section. </w:t>
      </w:r>
    </w:p>
    <w:p w14:paraId="38D0C383" w14:textId="77777777" w:rsidR="00827014" w:rsidRDefault="00827014" w:rsidP="00827014"/>
    <w:p w14:paraId="3BE95A5F" w14:textId="77777777" w:rsidR="00685585" w:rsidRDefault="00685585" w:rsidP="00685585">
      <w:pPr>
        <w:rPr>
          <w:b/>
        </w:rPr>
      </w:pPr>
      <w:proofErr w:type="gramStart"/>
      <w:r>
        <w:t>The Annotation Info Editor.</w:t>
      </w:r>
      <w:proofErr w:type="gramEnd"/>
      <w:r>
        <w:t xml:space="preserve"> </w:t>
      </w:r>
      <w:r>
        <w:rPr>
          <w:b/>
        </w:rPr>
        <w:t>Bold items are required.</w:t>
      </w:r>
    </w:p>
    <w:p w14:paraId="023CC9EE" w14:textId="77777777" w:rsidR="00685585" w:rsidRPr="00827014" w:rsidRDefault="00685585" w:rsidP="00685585">
      <w:pPr>
        <w:rPr>
          <w:b/>
        </w:rPr>
      </w:pPr>
    </w:p>
    <w:p w14:paraId="711B53A6" w14:textId="60443280" w:rsidR="00685585" w:rsidRDefault="00685585" w:rsidP="00685585">
      <w:pPr>
        <w:pStyle w:val="ListParagraph"/>
        <w:numPr>
          <w:ilvl w:val="0"/>
          <w:numId w:val="2"/>
        </w:numPr>
      </w:pPr>
      <w:r>
        <w:t>Name: This can be the full name of the gene plus isoform</w:t>
      </w:r>
      <w:r w:rsidR="00130384">
        <w:t xml:space="preserve">, in the format </w:t>
      </w:r>
      <w:r>
        <w:t>(e.g. '</w:t>
      </w:r>
      <w:proofErr w:type="spellStart"/>
      <w:r>
        <w:t>ultraspiracle</w:t>
      </w:r>
      <w:proofErr w:type="spellEnd"/>
      <w:r>
        <w:t xml:space="preserve"> isoform A').</w:t>
      </w:r>
      <w:r w:rsidR="00130384">
        <w:t xml:space="preserve"> For multiple isoforms, use sequential letters, i.e. B, C… </w:t>
      </w:r>
    </w:p>
    <w:p w14:paraId="4064FD3F" w14:textId="77777777" w:rsidR="00685585" w:rsidRDefault="00685585" w:rsidP="00685585">
      <w:pPr>
        <w:pStyle w:val="ListParagraph"/>
        <w:numPr>
          <w:ilvl w:val="0"/>
          <w:numId w:val="2"/>
        </w:numPr>
      </w:pPr>
      <w:r>
        <w:t>Symbol: Add the gene symbol given sufficient evidence (e.g. 'USP').</w:t>
      </w:r>
    </w:p>
    <w:p w14:paraId="7D5420B1" w14:textId="77777777" w:rsidR="00685585" w:rsidRDefault="00685585" w:rsidP="00685585">
      <w:pPr>
        <w:pStyle w:val="ListParagraph"/>
        <w:numPr>
          <w:ilvl w:val="0"/>
          <w:numId w:val="2"/>
        </w:numPr>
      </w:pPr>
      <w:r>
        <w:t>Description: A fuller description of the mRNA name if necessary.</w:t>
      </w:r>
    </w:p>
    <w:p w14:paraId="1F771918" w14:textId="77777777" w:rsidR="00685585" w:rsidRPr="00827014" w:rsidRDefault="00685585" w:rsidP="00685585">
      <w:pPr>
        <w:pStyle w:val="ListParagraph"/>
        <w:numPr>
          <w:ilvl w:val="0"/>
          <w:numId w:val="2"/>
        </w:numPr>
        <w:rPr>
          <w:b/>
        </w:rPr>
      </w:pPr>
      <w:r w:rsidRPr="00827014">
        <w:rPr>
          <w:b/>
        </w:rPr>
        <w:t>Status: Click 'Approved' when you have confirmed that the annotation is correct.</w:t>
      </w:r>
    </w:p>
    <w:p w14:paraId="370A6BAF" w14:textId="77777777" w:rsidR="00685585" w:rsidRDefault="00685585" w:rsidP="00685585">
      <w:pPr>
        <w:pStyle w:val="ListParagraph"/>
        <w:numPr>
          <w:ilvl w:val="0"/>
          <w:numId w:val="2"/>
        </w:numPr>
      </w:pPr>
      <w:proofErr w:type="spellStart"/>
      <w:r>
        <w:t>DBXRefs</w:t>
      </w:r>
      <w:proofErr w:type="spellEnd"/>
      <w:r>
        <w:t xml:space="preserve">: Cross-references to other databases from which you have derived evidence, such as </w:t>
      </w:r>
      <w:proofErr w:type="spellStart"/>
      <w:r>
        <w:t>InterPro</w:t>
      </w:r>
      <w:proofErr w:type="spellEnd"/>
      <w:r>
        <w:t xml:space="preserve"> for protein domains, or </w:t>
      </w:r>
      <w:proofErr w:type="spellStart"/>
      <w:r>
        <w:t>UniProt</w:t>
      </w:r>
      <w:proofErr w:type="spellEnd"/>
      <w:r>
        <w:t xml:space="preserve"> for homology. Include the database name and evidence ID.</w:t>
      </w:r>
    </w:p>
    <w:p w14:paraId="038CAFD4" w14:textId="77777777" w:rsidR="00685585" w:rsidRDefault="00685585" w:rsidP="00685585">
      <w:pPr>
        <w:pStyle w:val="ListParagraph"/>
        <w:numPr>
          <w:ilvl w:val="0"/>
          <w:numId w:val="2"/>
        </w:numPr>
      </w:pPr>
      <w:r>
        <w:t>PubMed IDs. If there is any published literature in support of this gene model, you can add the PubMed ID here.</w:t>
      </w:r>
    </w:p>
    <w:p w14:paraId="47420DF7" w14:textId="77777777" w:rsidR="00685585" w:rsidRDefault="00685585" w:rsidP="00685585">
      <w:pPr>
        <w:pStyle w:val="ListParagraph"/>
        <w:numPr>
          <w:ilvl w:val="0"/>
          <w:numId w:val="2"/>
        </w:numPr>
      </w:pPr>
      <w:r>
        <w:lastRenderedPageBreak/>
        <w:t>Gene Ontology IDs. Assign GO IDs if you have sufficient evidence for them.</w:t>
      </w:r>
    </w:p>
    <w:p w14:paraId="4C1E8E2D" w14:textId="77777777" w:rsidR="00685585" w:rsidRPr="00685585" w:rsidRDefault="00685585" w:rsidP="00827014">
      <w:pPr>
        <w:pStyle w:val="ListParagraph"/>
        <w:numPr>
          <w:ilvl w:val="0"/>
          <w:numId w:val="2"/>
        </w:numPr>
        <w:rPr>
          <w:b/>
        </w:rPr>
      </w:pPr>
      <w:r w:rsidRPr="00827014">
        <w:rPr>
          <w:b/>
        </w:rPr>
        <w:t>Comments. Select one of the canned comments to describe your actions. Use multiple if applicable. If none of the existing comments describe your gene structure modifications, email monica.poelchau@ars.usda.gov to add a</w:t>
      </w:r>
      <w:r>
        <w:rPr>
          <w:b/>
        </w:rPr>
        <w:t xml:space="preserve"> new canned comment to the list.</w:t>
      </w:r>
    </w:p>
    <w:sectPr w:rsidR="00685585" w:rsidRPr="00685585" w:rsidSect="00336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87"/>
    <w:multiLevelType w:val="hybridMultilevel"/>
    <w:tmpl w:val="3690B958"/>
    <w:lvl w:ilvl="0" w:tplc="0414D6F6">
      <w:start w:val="1"/>
      <w:numFmt w:val="lowerLetter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3386C"/>
    <w:multiLevelType w:val="hybridMultilevel"/>
    <w:tmpl w:val="0226A754"/>
    <w:lvl w:ilvl="0" w:tplc="0BCE32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CF6"/>
    <w:multiLevelType w:val="hybridMultilevel"/>
    <w:tmpl w:val="1E169AD4"/>
    <w:lvl w:ilvl="0" w:tplc="0BCE32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4"/>
    <w:rsid w:val="00021417"/>
    <w:rsid w:val="00071EE9"/>
    <w:rsid w:val="00130384"/>
    <w:rsid w:val="00192041"/>
    <w:rsid w:val="002D25B0"/>
    <w:rsid w:val="00330F77"/>
    <w:rsid w:val="00336BCF"/>
    <w:rsid w:val="00685585"/>
    <w:rsid w:val="007F6A75"/>
    <w:rsid w:val="00827014"/>
    <w:rsid w:val="009671F7"/>
    <w:rsid w:val="00F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66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0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7014"/>
  </w:style>
  <w:style w:type="character" w:customStyle="1" w:styleId="CommentTextChar">
    <w:name w:val="Comment Text Char"/>
    <w:basedOn w:val="DefaultParagraphFont"/>
    <w:link w:val="CommentText"/>
    <w:uiPriority w:val="99"/>
    <w:rsid w:val="00827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0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7014"/>
  </w:style>
  <w:style w:type="character" w:customStyle="1" w:styleId="CommentTextChar">
    <w:name w:val="Comment Text Char"/>
    <w:basedOn w:val="DefaultParagraphFont"/>
    <w:link w:val="CommentText"/>
    <w:uiPriority w:val="99"/>
    <w:rsid w:val="00827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cebox.lbl.gov/webapollo/docs/webapollo_user_guid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Poelchau</dc:creator>
  <cp:keywords/>
  <dc:description/>
  <cp:lastModifiedBy>Monica Poelchau</cp:lastModifiedBy>
  <cp:revision>10</cp:revision>
  <dcterms:created xsi:type="dcterms:W3CDTF">2014-02-13T03:19:00Z</dcterms:created>
  <dcterms:modified xsi:type="dcterms:W3CDTF">2014-03-03T01:51:00Z</dcterms:modified>
</cp:coreProperties>
</file>